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7B0" w:rsidRPr="009E17B0" w:rsidRDefault="009E17B0">
      <w:pPr>
        <w:rPr>
          <w:b/>
          <w:sz w:val="28"/>
          <w:szCs w:val="28"/>
        </w:rPr>
      </w:pPr>
      <w:r w:rsidRPr="009E17B0">
        <w:rPr>
          <w:b/>
          <w:sz w:val="28"/>
          <w:szCs w:val="28"/>
        </w:rPr>
        <w:t>Konfiguration und Fehlermeldung</w:t>
      </w:r>
    </w:p>
    <w:p w:rsidR="009E17B0" w:rsidRDefault="009E17B0"/>
    <w:p w:rsidR="004A7749" w:rsidRPr="009E17B0" w:rsidRDefault="00E91BE3">
      <w:pPr>
        <w:rPr>
          <w:u w:val="single"/>
        </w:rPr>
      </w:pPr>
      <w:r w:rsidRPr="009E17B0">
        <w:rPr>
          <w:u w:val="single"/>
        </w:rPr>
        <w:t xml:space="preserve">Konfiguration </w:t>
      </w:r>
      <w:proofErr w:type="spellStart"/>
      <w:r w:rsidRPr="009E17B0">
        <w:rPr>
          <w:u w:val="single"/>
        </w:rPr>
        <w:t>Astaro</w:t>
      </w:r>
      <w:proofErr w:type="spellEnd"/>
      <w:r w:rsidRPr="009E17B0">
        <w:rPr>
          <w:u w:val="single"/>
        </w:rPr>
        <w:t>:</w:t>
      </w:r>
    </w:p>
    <w:p w:rsidR="00E91BE3" w:rsidRDefault="00E91BE3">
      <w:r>
        <w:rPr>
          <w:noProof/>
          <w:lang w:eastAsia="de-CH"/>
        </w:rPr>
        <w:drawing>
          <wp:inline distT="0" distB="0" distL="0" distR="0" wp14:anchorId="6316D7DF" wp14:editId="6F5B9639">
            <wp:extent cx="2867025" cy="4533900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453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601D" w:rsidRDefault="00B2601D">
      <w:r>
        <w:rPr>
          <w:noProof/>
          <w:lang w:eastAsia="de-CH"/>
        </w:rPr>
        <w:lastRenderedPageBreak/>
        <w:drawing>
          <wp:inline distT="0" distB="0" distL="0" distR="0">
            <wp:extent cx="3467100" cy="3695700"/>
            <wp:effectExtent l="0" t="0" r="0" b="0"/>
            <wp:docPr id="2" name="Grafik 2" descr="C:\Users\pga\Desktop\Unbenan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ga\Desktop\Unbenann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91BE3" w:rsidRDefault="005B31C9">
      <w:r>
        <w:rPr>
          <w:noProof/>
          <w:lang w:eastAsia="de-CH"/>
        </w:rPr>
        <w:drawing>
          <wp:inline distT="0" distB="0" distL="0" distR="0" wp14:anchorId="53034534" wp14:editId="3F82BA4D">
            <wp:extent cx="5760720" cy="415925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5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31C9" w:rsidRDefault="005B31C9">
      <w:r>
        <w:rPr>
          <w:noProof/>
          <w:lang w:eastAsia="de-CH"/>
        </w:rPr>
        <w:lastRenderedPageBreak/>
        <w:drawing>
          <wp:inline distT="0" distB="0" distL="0" distR="0" wp14:anchorId="0804FCA0" wp14:editId="425C3AE0">
            <wp:extent cx="5760720" cy="3816985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16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31C9" w:rsidRDefault="005B31C9"/>
    <w:p w:rsidR="005B31C9" w:rsidRDefault="005B31C9"/>
    <w:p w:rsidR="005B31C9" w:rsidRDefault="005B31C9"/>
    <w:p w:rsidR="009E17B0" w:rsidRDefault="009E17B0" w:rsidP="009E17B0">
      <w:pPr>
        <w:rPr>
          <w:u w:val="single"/>
          <w:lang w:val="en-US"/>
        </w:rPr>
      </w:pPr>
    </w:p>
    <w:p w:rsidR="009E17B0" w:rsidRPr="009E17B0" w:rsidRDefault="009E17B0" w:rsidP="009E17B0">
      <w:pPr>
        <w:rPr>
          <w:u w:val="single"/>
        </w:rPr>
      </w:pPr>
      <w:proofErr w:type="spellStart"/>
      <w:r w:rsidRPr="009E17B0">
        <w:rPr>
          <w:u w:val="single"/>
        </w:rPr>
        <w:t>Astaro</w:t>
      </w:r>
      <w:proofErr w:type="spellEnd"/>
      <w:r w:rsidRPr="009E17B0">
        <w:rPr>
          <w:u w:val="single"/>
        </w:rPr>
        <w:t xml:space="preserve"> – VPN Log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2012:09:01-14:34:33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[da8e937880010000]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2012:09:01-14:34:33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received Vendor ID payload [XAUTH]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2012:09:01-14:34:33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[draft-ietf-ipsec-nat-t-ike-03]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2012:09:01-14:34:33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[draft-ietf-ipsec-nat-t-ike-02_n]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2012:09:01-14:34:33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[draft-ietf-ipsec-nat-t-ike-00]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2012:09:01-14:34:33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[RFC 3947]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2012:09:01-14:34:33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received Vendor ID payload [Dead Peer Detection]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lastRenderedPageBreak/>
        <w:t xml:space="preserve">2012:09:01-14:34:33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[NCP Client]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2012:09:01-14:34:33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[c61baca1f1a60cc10800000000000000]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2012:09:01-14:34:33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[FRAGMENTATION c0000000]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2012:09:01-14:34:33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[Cisco-Unity]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2012:09:01-14:34:33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 xml:space="preserve">2989]: packet from 178.19.234.111:13705: initial Main Mode message received on </w:t>
      </w:r>
      <w:r w:rsidR="00DE21A2" w:rsidRPr="0072650F">
        <w:rPr>
          <w:lang w:val="en-US"/>
        </w:rPr>
        <w:t>217.34.17.14</w:t>
      </w:r>
      <w:r w:rsidRPr="00C74E15">
        <w:rPr>
          <w:lang w:val="en-US"/>
        </w:rPr>
        <w:t>:500 but no connection has been authorized with policy=PUBKEY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2012:09:01-14:34:34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Delete SA payload: not encrypted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2012:09:01-14:34:44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[da8e937880010000]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2012:09:01-14:34:44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received Vendor ID payload [XAUTH]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2012:09:01-14:34:44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[draft-ietf-ipsec-nat-t-ike-03]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2012:09:01-14:34:44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[draft-ietf-ipsec-nat-t-ike-02_n]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2012:09:01-14:34:44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[draft-ietf-ipsec-nat-t-ike-00]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2012:09:01-14:34:44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[RFC 3947]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2012:09:01-14:34:44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received Vendor ID payload [Dead Peer Detection]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2012:09:01-14:34:44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[NCP Client]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2012:09:01-14:34:44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[c61baca1f1a60cc10800000000000000]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2012:09:01-14:34:44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[FRAGMENTATION c0000000]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2012:09:01-14:34:44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[Cisco-Unity]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lastRenderedPageBreak/>
        <w:t xml:space="preserve">2012:09:01-14:34:44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 xml:space="preserve">2989]: packet from 178.19.234.111:13705: initial Main Mode message received on </w:t>
      </w:r>
      <w:r w:rsidR="00DE21A2" w:rsidRPr="0072650F">
        <w:rPr>
          <w:lang w:val="en-US"/>
        </w:rPr>
        <w:t>217.34.17.14</w:t>
      </w:r>
      <w:r w:rsidRPr="00C74E15">
        <w:rPr>
          <w:lang w:val="en-US"/>
        </w:rPr>
        <w:t>:500 but no connection has been authorized with policy=PUBKEY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2012:09:01-14:34:46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[da8e937880010000]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2012:09:01-14:34:46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received Vendor ID payload [XAUTH]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2012:09:01-14:34:46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[draft-ietf-ipsec-nat-t-ike-03]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2012:09:01-14:34:46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[draft-ietf-ipsec-nat-t-ike-02_n]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2012:09:01-14:34:46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[draft-ietf-ipsec-nat-t-ike-00]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2012:09:01-14:34:46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[RFC 3947]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2012:09:01-14:34:46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received Vendor ID payload [Dead Peer Detection]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2012:09:01-14:34:46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[NCP Client]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2012:09:01-14:34:46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[c61baca1f1a60cc10800000000000000]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2012:09:01-14:34:46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[FRAGMENTATION c0000000]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2012:09:01-14:34:46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[Cisco-Unity]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2012:09:01-14:34:46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 xml:space="preserve">2989]: packet from 178.19.234.111:13705: initial Main Mode message received on </w:t>
      </w:r>
      <w:r w:rsidR="00DE21A2" w:rsidRPr="0072650F">
        <w:rPr>
          <w:lang w:val="en-US"/>
        </w:rPr>
        <w:t>217.34.17.14</w:t>
      </w:r>
      <w:r w:rsidRPr="00C74E15">
        <w:rPr>
          <w:lang w:val="en-US"/>
        </w:rPr>
        <w:t>:500 but no connection has been authorized with policy=PUBKEY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2012:09:01-14:34:51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[da8e937880010000]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2012:09:01-14:34:51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received Vendor ID payload [XAUTH]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2012:09:01-14:34:51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[draft-ietf-ipsec-nat-t-ike-03]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2012:09:01-14:34:51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[draft-ietf-ipsec-nat-t-ike-02_n]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lastRenderedPageBreak/>
        <w:t xml:space="preserve">2012:09:01-14:34:51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[draft-ietf-ipsec-nat-t-ike-00]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2012:09:01-14:34:51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[RFC 3947]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2012:09:01-14:34:51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received Vendor ID payload [Dead Peer Detection]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2012:09:01-14:34:51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[NCP Client]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2012:09:01-14:34:51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[c61baca1f1a60cc10800000000000000]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2012:09:01-14:34:51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[FRAGMENTATION c0000000]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2012:09:01-14:34:51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[Cisco-Unity]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2012:09:01-14:34:51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 xml:space="preserve">2989]: packet from 178.19.234.111:13705: initial Main Mode message received on </w:t>
      </w:r>
      <w:r w:rsidR="00DE21A2" w:rsidRPr="0072650F">
        <w:rPr>
          <w:lang w:val="en-US"/>
        </w:rPr>
        <w:t>217.34.17.14</w:t>
      </w:r>
      <w:r w:rsidRPr="00C74E15">
        <w:rPr>
          <w:lang w:val="en-US"/>
        </w:rPr>
        <w:t>:500 but no connection has been authorized with policy=PUBKEY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2012:09:01-14:34:57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[da8e937880010000]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2012:09:01-14:34:57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received Vendor ID payload [XAUTH]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2012:09:01-14:34:57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[draft-ietf-ipsec-nat-t-ike-03]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2012:09:01-14:34:57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[draft-ietf-ipsec-nat-t-ike-02_n]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2012:09:01-14:34:57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[draft-ietf-ipsec-nat-t-ike-00]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2012:09:01-14:34:57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[RFC 3947]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2012:09:01-14:34:57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received Vendor ID payload [Dead Peer Detection]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2012:09:01-14:34:57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[NCP Client]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2012:09:01-14:34:57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[c61baca1f1a60cc10800000000000000]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lastRenderedPageBreak/>
        <w:t xml:space="preserve">2012:09:01-14:34:57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[FRAGMENTATION c0000000]</w:t>
      </w:r>
    </w:p>
    <w:p w:rsidR="00C74E15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2012:09:01-14:34:57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>2989]: packet from 178.19.234.111:13705: ignoring Vendor ID payload [Cisco-Unity]</w:t>
      </w:r>
    </w:p>
    <w:p w:rsidR="009E17B0" w:rsidRPr="00C74E15" w:rsidRDefault="00C74E15" w:rsidP="00C74E15">
      <w:pPr>
        <w:rPr>
          <w:lang w:val="en-US"/>
        </w:rPr>
      </w:pPr>
      <w:r w:rsidRPr="00C74E15">
        <w:rPr>
          <w:lang w:val="en-US"/>
        </w:rPr>
        <w:t xml:space="preserve">2012:09:01-14:34:57 hom_u_site7676 </w:t>
      </w:r>
      <w:proofErr w:type="spellStart"/>
      <w:proofErr w:type="gramStart"/>
      <w:r w:rsidRPr="00C74E15">
        <w:rPr>
          <w:lang w:val="en-US"/>
        </w:rPr>
        <w:t>pluto</w:t>
      </w:r>
      <w:proofErr w:type="spellEnd"/>
      <w:r w:rsidRPr="00C74E15">
        <w:rPr>
          <w:lang w:val="en-US"/>
        </w:rPr>
        <w:t>[</w:t>
      </w:r>
      <w:proofErr w:type="gramEnd"/>
      <w:r w:rsidRPr="00C74E15">
        <w:rPr>
          <w:lang w:val="en-US"/>
        </w:rPr>
        <w:t xml:space="preserve">2989]: packet from 178.19.234.111:13705: initial Main Mode message received on </w:t>
      </w:r>
      <w:r w:rsidR="00DE21A2" w:rsidRPr="0072650F">
        <w:rPr>
          <w:lang w:val="en-US"/>
        </w:rPr>
        <w:t>217.34.17.14</w:t>
      </w:r>
      <w:r w:rsidRPr="00C74E15">
        <w:rPr>
          <w:lang w:val="en-US"/>
        </w:rPr>
        <w:t>:500 but no connection has been authorized with policy=PUBKEY</w:t>
      </w:r>
    </w:p>
    <w:sectPr w:rsidR="009E17B0" w:rsidRPr="00C74E1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33224"/>
    <w:multiLevelType w:val="hybridMultilevel"/>
    <w:tmpl w:val="BC4EA4B6"/>
    <w:lvl w:ilvl="0" w:tplc="7EFAA6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BE3"/>
    <w:rsid w:val="004A7749"/>
    <w:rsid w:val="00520B86"/>
    <w:rsid w:val="005B31C9"/>
    <w:rsid w:val="0072650F"/>
    <w:rsid w:val="009E17B0"/>
    <w:rsid w:val="00B2601D"/>
    <w:rsid w:val="00C74E15"/>
    <w:rsid w:val="00DE21A2"/>
    <w:rsid w:val="00E9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91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91BE3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E17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91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91BE3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E17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0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0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0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9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4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8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7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1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7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3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2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6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7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1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1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CB66D-78D1-494A-BE5C-BDEDE9EBF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1150</Words>
  <Characters>7248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 Gauss</dc:creator>
  <cp:lastModifiedBy>Philippe Gauss</cp:lastModifiedBy>
  <cp:revision>3</cp:revision>
  <dcterms:created xsi:type="dcterms:W3CDTF">2012-09-15T06:41:00Z</dcterms:created>
  <dcterms:modified xsi:type="dcterms:W3CDTF">2012-09-15T06:59:00Z</dcterms:modified>
</cp:coreProperties>
</file>