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27D" w:rsidRDefault="00550E7A">
      <w:proofErr w:type="spellStart"/>
      <w:r>
        <w:t>Disabled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Rule</w:t>
      </w:r>
      <w:proofErr w:type="spellEnd"/>
      <w:r>
        <w:t>: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</w:t>
      </w:r>
      <w:proofErr w:type="gramStart"/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site7676 </w:t>
      </w: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[22459]: forgetting secrets 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</w:t>
      </w:r>
      <w:proofErr w:type="gramStart"/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site7676 </w:t>
      </w: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[22459]: loading secrets from "/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ipsec.secrets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" 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hom_u_site7676 </w:t>
      </w:r>
      <w:proofErr w:type="spellStart"/>
      <w:proofErr w:type="gram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PSK secret for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217.16.18.145 </w:t>
      </w: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85.0.142.69 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hom_u_site7676 </w:t>
      </w:r>
      <w:proofErr w:type="spellStart"/>
      <w:proofErr w:type="gram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PSK secret for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217.16.18.145 </w:t>
      </w: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178.83.189.137 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hom_u_site7676 </w:t>
      </w:r>
      <w:proofErr w:type="spellStart"/>
      <w:proofErr w:type="gram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loading 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ca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certificates from '/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cacerts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hom_u_site7676 </w:t>
      </w:r>
      <w:proofErr w:type="spellStart"/>
      <w:proofErr w:type="gram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ca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 from '/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cacerts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/VPN Signing 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CA.pem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hom_u_site7676 </w:t>
      </w:r>
      <w:proofErr w:type="spellStart"/>
      <w:proofErr w:type="gram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loading 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aa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certificates from '/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aacerts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hom_u_site7676 </w:t>
      </w:r>
      <w:proofErr w:type="spellStart"/>
      <w:proofErr w:type="gram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loading 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ocsp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certificates from '/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ocspcerts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hom_u_site7676 </w:t>
      </w:r>
      <w:proofErr w:type="spellStart"/>
      <w:proofErr w:type="gram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22459]: loading attribute certificates from '/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acerts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550E7A" w:rsidRPr="00550E7A" w:rsidRDefault="00550E7A" w:rsidP="00550E7A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2012:09:15-08:46:20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hom_u_site7676 </w:t>
      </w:r>
      <w:proofErr w:type="spellStart"/>
      <w:proofErr w:type="gram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22459]: Changing to directory '/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crls</w:t>
      </w:r>
      <w:proofErr w:type="spellEnd"/>
      <w:r w:rsidRP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Default="00AC527D">
      <w:pPr>
        <w:rPr>
          <w:lang w:val="en-US"/>
        </w:rPr>
      </w:pPr>
    </w:p>
    <w:p w:rsidR="00550E7A" w:rsidRPr="00550E7A" w:rsidRDefault="00550E7A">
      <w:pPr>
        <w:rPr>
          <w:lang w:val="en-US"/>
        </w:rPr>
      </w:pPr>
      <w:r>
        <w:rPr>
          <w:lang w:val="en-US"/>
        </w:rPr>
        <w:t>Rule active:</w:t>
      </w:r>
      <w:bookmarkStart w:id="0" w:name="_GoBack"/>
      <w:bookmarkEnd w:id="0"/>
    </w:p>
    <w:tbl>
      <w:tblPr>
        <w:tblW w:w="900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1"/>
        <w:gridCol w:w="2979"/>
        <w:gridCol w:w="846"/>
        <w:gridCol w:w="1074"/>
      </w:tblGrid>
      <w:tr w:rsidR="00AC527D" w:rsidRPr="00AC527D" w:rsidTr="00550E7A">
        <w:trPr>
          <w:tblCellSpacing w:w="0" w:type="dxa"/>
        </w:trPr>
        <w:tc>
          <w:tcPr>
            <w:tcW w:w="0" w:type="auto"/>
            <w:vAlign w:val="center"/>
            <w:hideMark/>
          </w:tcPr>
          <w:p w:rsidR="00AC527D" w:rsidRPr="00AC527D" w:rsidRDefault="00AC527D" w:rsidP="00AC52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</w:pPr>
            <w:r w:rsidRPr="00AC5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CH"/>
              </w:rPr>
              <w:t>Live Log: IPSec VPN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7"/>
              <w:gridCol w:w="990"/>
            </w:tblGrid>
            <w:tr w:rsidR="00AC527D" w:rsidRPr="00AC527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C527D" w:rsidRPr="00AC527D" w:rsidRDefault="00AC527D" w:rsidP="00AC52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  <w:r w:rsidRPr="00AC52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t>Filter: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527D" w:rsidRPr="00AC527D" w:rsidRDefault="00AC527D" w:rsidP="00AC52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</w:pPr>
                  <w:r w:rsidRPr="00AC52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CH"/>
                    </w:rPr>
                    <w:object w:dxaOrig="990" w:dyaOrig="3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type="#_x0000_t75" style="width:49.5pt;height:18pt" o:ole="">
                        <v:imagedata r:id="rId5" o:title=""/>
                      </v:shape>
                      <w:control r:id="rId6" w:name="DefaultOcxName" w:shapeid="_x0000_i1030"/>
                    </w:object>
                  </w:r>
                </w:p>
              </w:tc>
            </w:tr>
          </w:tbl>
          <w:p w:rsidR="00AC527D" w:rsidRPr="00AC527D" w:rsidRDefault="00AC527D" w:rsidP="00AC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</w:tc>
        <w:tc>
          <w:tcPr>
            <w:tcW w:w="0" w:type="auto"/>
            <w:vAlign w:val="center"/>
            <w:hideMark/>
          </w:tcPr>
          <w:p w:rsidR="00AC527D" w:rsidRPr="00AC527D" w:rsidRDefault="00AC527D" w:rsidP="00AC5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AC527D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object w:dxaOrig="990" w:dyaOrig="360">
                <v:shape id="_x0000_i1029" type="#_x0000_t75" style="width:20.25pt;height:18pt" o:ole="">
                  <v:imagedata r:id="rId7" o:title=""/>
                </v:shape>
                <w:control r:id="rId8" w:name="DefaultOcxName1" w:shapeid="_x0000_i1029"/>
              </w:object>
            </w:r>
          </w:p>
        </w:tc>
        <w:tc>
          <w:tcPr>
            <w:tcW w:w="1074" w:type="dxa"/>
            <w:vAlign w:val="center"/>
            <w:hideMark/>
          </w:tcPr>
          <w:p w:rsidR="00AC527D" w:rsidRPr="00AC527D" w:rsidRDefault="00AC527D" w:rsidP="00AC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  <w:r w:rsidRPr="00AC527D"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  <w:t>Autoscroll</w:t>
            </w:r>
          </w:p>
        </w:tc>
      </w:tr>
    </w:tbl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2012:09:15-08:36:38 hom_u_site7676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forgetting secrets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2012:09:15-08:36:38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22459]: loading secrets from "/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ipsec.secrets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"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2012:09:15-08:36:38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PSK secret for </w:t>
      </w:r>
      <w:r w:rsid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217.16.18.145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178.83.189.137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2012:09:15-08:36:38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loading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certificates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2012:09:15-08:36:38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/VPN Signing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CA.pem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2012:09:15-08:36:38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loading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aa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certificates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aacerts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2012:09:15-08:36:38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loading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ocsp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certificates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ocspcerts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2012:09:15-08:36:38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22459]: loading attribute certificates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acerts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2012:09:15-08:36:38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22459]: Changing to directory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crls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listening for IKE messages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forgetting secrets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22459]: loading secrets from "/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ipsec.secrets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"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PSK secret for </w:t>
      </w:r>
      <w:r w:rsid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217.16.18.145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85.0.142.69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PSK secret for </w:t>
      </w:r>
      <w:r w:rsid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217.16.18.145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178.83.189.137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forgetting secrets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22459]: loading secrets from "/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ipsec.secrets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"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PSK secret for </w:t>
      </w:r>
      <w:r w:rsid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217.16.18.145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85.0.142.69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PSK secret for </w:t>
      </w:r>
      <w:r w:rsid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217.16.18.145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178.83.189.137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loading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certificates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loaded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/VPN Signing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CA.pem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loading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aa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certificates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aacerts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loading 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ocsp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certificates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ocspcerts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lastRenderedPageBreak/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22459]: loading attribute certificates from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acerts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2012:09:15-08:38:49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22459]: Changing to directory '/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etc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ipsec.d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/</w:t>
      </w:r>
      <w:proofErr w:type="spell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crls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'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[da8e937880010000]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received Vendor ID payload [XAUTH]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[draft-ietf-ipsec-nat-t-ike-03]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[draft-ietf-ipsec-nat-t-ike-02_n]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[draft-ietf-ipsec-nat-t-ike-00]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[RFC 3947]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received Vendor ID payload [Dead Peer Detection]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[NCP Client]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[c61baca1f1a60cc10800000000000000]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[FRAGMENTATION c0000000]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[Cisco-Unity]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2012:09:15-08:38:59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initial Main Mode message received on </w:t>
      </w:r>
      <w:r w:rsid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217.16.18.145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:500 but no connection has been authorized with policy=PUBKEY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[da8e937880010000]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received Vendor ID payload [XAUTH]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[draft-ietf-ipsec-nat-t-ike-03]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[draft-ietf-ipsec-nat-t-ike-02_n]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[draft-ietf-ipsec-nat-t-ike-00]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[RFC 3947]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received Vendor ID payload [Dead Peer Detection]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[NCP Client]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[c61baca1f1a60cc10800000000000000]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[FRAGMENTATION c0000000]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[Cisco-Unity]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2012:09:15-08:39:02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initial Main Mode message received on </w:t>
      </w:r>
      <w:r w:rsid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217.16.18.145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:500 but no connection has been authorized with policy=PUBKEY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[da8e937880010000]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received Vendor ID payload [XAUTH]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[draft-ietf-ipsec-nat-t-ike-03]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[draft-ietf-ipsec-nat-t-ike-02_n]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[draft-ietf-ipsec-nat-t-ike-00]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[RFC 3947]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received Vendor ID payload [Dead Peer Detection]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[NCP Client]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lastRenderedPageBreak/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[c61baca1f1a60cc10800000000000000]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[FRAGMENTATION c0000000]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ignoring Vendor ID payload [Cisco-Unity] </w:t>
      </w:r>
    </w:p>
    <w:p w:rsidR="00AC527D" w:rsidRPr="00AC527D" w:rsidRDefault="00AC527D" w:rsidP="00AC527D">
      <w:pPr>
        <w:shd w:val="clear" w:color="auto" w:fill="DDDDDD"/>
        <w:spacing w:after="0" w:line="240" w:lineRule="auto"/>
        <w:rPr>
          <w:rFonts w:ascii="Courier New" w:eastAsia="Times New Roman" w:hAnsi="Courier New" w:cs="Courier New"/>
          <w:sz w:val="18"/>
          <w:szCs w:val="18"/>
          <w:lang w:val="en-US" w:eastAsia="de-CH"/>
        </w:rPr>
      </w:pP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2012:09:15-08:39:07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hom_u_site7676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 </w:t>
      </w:r>
      <w:proofErr w:type="spellStart"/>
      <w:proofErr w:type="gramStart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pluto</w:t>
      </w:r>
      <w:proofErr w:type="spell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>[</w:t>
      </w:r>
      <w:proofErr w:type="gramEnd"/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22459]: packet from </w:t>
      </w:r>
      <w:r>
        <w:rPr>
          <w:rFonts w:ascii="Courier New" w:eastAsia="Times New Roman" w:hAnsi="Courier New" w:cs="Courier New"/>
          <w:sz w:val="18"/>
          <w:szCs w:val="18"/>
          <w:lang w:val="en-US" w:eastAsia="de-CH"/>
        </w:rPr>
        <w:t>178.19.24.70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:4360: initial Main Mode message received on </w:t>
      </w:r>
      <w:r w:rsidR="00550E7A">
        <w:rPr>
          <w:rFonts w:ascii="Courier New" w:eastAsia="Times New Roman" w:hAnsi="Courier New" w:cs="Courier New"/>
          <w:sz w:val="18"/>
          <w:szCs w:val="18"/>
          <w:lang w:val="en-US" w:eastAsia="de-CH"/>
        </w:rPr>
        <w:t>217.16.18.145</w:t>
      </w:r>
      <w:r w:rsidRPr="00AC527D">
        <w:rPr>
          <w:rFonts w:ascii="Courier New" w:eastAsia="Times New Roman" w:hAnsi="Courier New" w:cs="Courier New"/>
          <w:sz w:val="18"/>
          <w:szCs w:val="18"/>
          <w:lang w:val="en-US" w:eastAsia="de-CH"/>
        </w:rPr>
        <w:t xml:space="preserve">:500 but no connection has been authorized with policy=PUBKEY </w:t>
      </w:r>
    </w:p>
    <w:p w:rsidR="00AC527D" w:rsidRPr="00AC527D" w:rsidRDefault="00AC527D">
      <w:pPr>
        <w:rPr>
          <w:lang w:val="en-US"/>
        </w:rPr>
      </w:pPr>
    </w:p>
    <w:sectPr w:rsidR="00AC527D" w:rsidRPr="00AC52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7D"/>
    <w:rsid w:val="00550E7A"/>
    <w:rsid w:val="00A000D1"/>
    <w:rsid w:val="00AC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6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6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3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8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8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9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0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86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24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85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4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5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5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7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6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1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1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6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3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84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2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2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9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5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93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6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2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Gauss</dc:creator>
  <cp:lastModifiedBy>Philippe Gauss</cp:lastModifiedBy>
  <cp:revision>1</cp:revision>
  <dcterms:created xsi:type="dcterms:W3CDTF">2012-09-15T06:34:00Z</dcterms:created>
  <dcterms:modified xsi:type="dcterms:W3CDTF">2012-09-15T06:50:00Z</dcterms:modified>
</cp:coreProperties>
</file>