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B0" w:rsidRPr="009E17B0" w:rsidRDefault="009E17B0">
      <w:pPr>
        <w:rPr>
          <w:b/>
          <w:sz w:val="28"/>
          <w:szCs w:val="28"/>
        </w:rPr>
      </w:pPr>
      <w:r w:rsidRPr="009E17B0">
        <w:rPr>
          <w:b/>
          <w:sz w:val="28"/>
          <w:szCs w:val="28"/>
        </w:rPr>
        <w:t>Konfiguration und Fehlermeldung</w:t>
      </w:r>
    </w:p>
    <w:p w:rsidR="009E17B0" w:rsidRDefault="009E17B0"/>
    <w:p w:rsidR="004A7749" w:rsidRPr="009E17B0" w:rsidRDefault="00E91BE3">
      <w:pPr>
        <w:rPr>
          <w:u w:val="single"/>
        </w:rPr>
      </w:pPr>
      <w:r w:rsidRPr="009E17B0">
        <w:rPr>
          <w:u w:val="single"/>
        </w:rPr>
        <w:t xml:space="preserve">Konfiguration </w:t>
      </w:r>
      <w:proofErr w:type="spellStart"/>
      <w:r w:rsidRPr="009E17B0">
        <w:rPr>
          <w:u w:val="single"/>
        </w:rPr>
        <w:t>Astaro</w:t>
      </w:r>
      <w:proofErr w:type="spellEnd"/>
      <w:r w:rsidRPr="009E17B0">
        <w:rPr>
          <w:u w:val="single"/>
        </w:rPr>
        <w:t>:</w:t>
      </w:r>
    </w:p>
    <w:p w:rsidR="00E91BE3" w:rsidRDefault="00E91BE3">
      <w:r>
        <w:rPr>
          <w:noProof/>
          <w:lang w:eastAsia="de-CH"/>
        </w:rPr>
        <w:drawing>
          <wp:inline distT="0" distB="0" distL="0" distR="0" wp14:anchorId="6316D7DF" wp14:editId="6F5B9639">
            <wp:extent cx="2867025" cy="45339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BE3" w:rsidRDefault="00E91BE3"/>
    <w:p w:rsidR="009E17B0" w:rsidRDefault="009E17B0">
      <w:pPr>
        <w:rPr>
          <w:u w:val="single"/>
        </w:rPr>
      </w:pPr>
      <w:r w:rsidRPr="009E17B0">
        <w:rPr>
          <w:u w:val="single"/>
        </w:rPr>
        <w:t xml:space="preserve">Konfiguration – </w:t>
      </w:r>
      <w:proofErr w:type="spellStart"/>
      <w:r w:rsidRPr="009E17B0">
        <w:rPr>
          <w:u w:val="single"/>
        </w:rPr>
        <w:t>Android</w:t>
      </w:r>
      <w:proofErr w:type="spellEnd"/>
    </w:p>
    <w:p w:rsidR="009E17B0" w:rsidRDefault="009E17B0" w:rsidP="009E17B0">
      <w:pPr>
        <w:pStyle w:val="Listenabsatz"/>
        <w:numPr>
          <w:ilvl w:val="0"/>
          <w:numId w:val="1"/>
        </w:numPr>
      </w:pPr>
      <w:r>
        <w:t xml:space="preserve">Exportiert (Zertifikat und Konfigurationsfile) vom User Portal von der </w:t>
      </w:r>
      <w:proofErr w:type="spellStart"/>
      <w:r>
        <w:t>Astaro</w:t>
      </w:r>
      <w:proofErr w:type="spellEnd"/>
      <w:r>
        <w:t xml:space="preserve"> </w:t>
      </w:r>
    </w:p>
    <w:p w:rsidR="009E17B0" w:rsidRDefault="009E17B0" w:rsidP="009E17B0">
      <w:pPr>
        <w:pStyle w:val="Listenabsatz"/>
        <w:numPr>
          <w:ilvl w:val="0"/>
          <w:numId w:val="1"/>
        </w:numPr>
      </w:pPr>
      <w:r>
        <w:t>Import in das App NCP VPN Client</w:t>
      </w:r>
    </w:p>
    <w:p w:rsidR="009E17B0" w:rsidRDefault="009E17B0" w:rsidP="009E17B0">
      <w:pPr>
        <w:pStyle w:val="Listenabsatz"/>
        <w:numPr>
          <w:ilvl w:val="0"/>
          <w:numId w:val="1"/>
        </w:numPr>
      </w:pPr>
      <w:r>
        <w:t>Kontrolle</w:t>
      </w:r>
    </w:p>
    <w:p w:rsidR="009E17B0" w:rsidRDefault="009E17B0">
      <w:r>
        <w:br w:type="page"/>
      </w:r>
    </w:p>
    <w:p w:rsidR="009E17B0" w:rsidRDefault="009E17B0" w:rsidP="009E17B0">
      <w:pPr>
        <w:rPr>
          <w:b/>
          <w:sz w:val="28"/>
          <w:szCs w:val="28"/>
        </w:rPr>
      </w:pPr>
      <w:r w:rsidRPr="009E17B0">
        <w:rPr>
          <w:b/>
          <w:sz w:val="28"/>
          <w:szCs w:val="28"/>
        </w:rPr>
        <w:lastRenderedPageBreak/>
        <w:t>Fehlermeldung</w:t>
      </w:r>
    </w:p>
    <w:p w:rsidR="009E17B0" w:rsidRDefault="009E17B0" w:rsidP="009E17B0">
      <w:pPr>
        <w:rPr>
          <w:u w:val="single"/>
          <w:lang w:val="en-US"/>
        </w:rPr>
      </w:pPr>
      <w:r>
        <w:rPr>
          <w:u w:val="single"/>
          <w:lang w:val="en-US"/>
        </w:rPr>
        <w:t>NCP IP SEC CLIENT</w:t>
      </w:r>
    </w:p>
    <w:p w:rsidR="009E17B0" w:rsidRDefault="00520B86" w:rsidP="009E17B0">
      <w:pPr>
        <w:rPr>
          <w:u w:val="single"/>
          <w:lang w:val="en-US"/>
        </w:rPr>
      </w:pPr>
      <w:r>
        <w:rPr>
          <w:noProof/>
          <w:u w:val="single"/>
          <w:lang w:eastAsia="de-CH"/>
        </w:rPr>
        <w:drawing>
          <wp:inline distT="0" distB="0" distL="0" distR="0">
            <wp:extent cx="3006090" cy="5010150"/>
            <wp:effectExtent l="0" t="0" r="3810" b="0"/>
            <wp:docPr id="2" name="Grafik 2" descr="C:\Users\pga\AppData\Local\Microsoft\Windows\Temporary Internet Files\Content.Outlook\EN5B9XIX\Screenshot_2012-09-01-14-25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ga\AppData\Local\Microsoft\Windows\Temporary Internet Files\Content.Outlook\EN5B9XIX\Screenshot_2012-09-01-14-25-2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090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7B0" w:rsidRDefault="009E17B0" w:rsidP="009E17B0">
      <w:pPr>
        <w:rPr>
          <w:u w:val="single"/>
          <w:lang w:val="en-US"/>
        </w:rPr>
      </w:pPr>
    </w:p>
    <w:p w:rsidR="009E17B0" w:rsidRPr="009E17B0" w:rsidRDefault="009E17B0" w:rsidP="009E17B0">
      <w:pPr>
        <w:rPr>
          <w:u w:val="single"/>
        </w:rPr>
      </w:pPr>
      <w:proofErr w:type="spellStart"/>
      <w:r w:rsidRPr="009E17B0">
        <w:rPr>
          <w:u w:val="single"/>
        </w:rPr>
        <w:t>Astaro</w:t>
      </w:r>
      <w:proofErr w:type="spellEnd"/>
      <w:r w:rsidRPr="009E17B0">
        <w:rPr>
          <w:u w:val="single"/>
        </w:rPr>
        <w:t xml:space="preserve"> – VPN Log</w:t>
      </w:r>
    </w:p>
    <w:p w:rsidR="009E17B0" w:rsidRPr="009E17B0" w:rsidRDefault="009E17B0" w:rsidP="009E17B0">
      <w:r w:rsidRPr="009E17B0">
        <w:t>Ich gehe davon aus, dass der Fehler hier ist:</w:t>
      </w:r>
    </w:p>
    <w:p w:rsidR="009E17B0" w:rsidRPr="009E17B0" w:rsidRDefault="009E17B0" w:rsidP="009E17B0">
      <w:pPr>
        <w:rPr>
          <w:lang w:val="en-US"/>
        </w:rPr>
      </w:pPr>
      <w:proofErr w:type="gramStart"/>
      <w:r w:rsidRPr="009E17B0">
        <w:rPr>
          <w:lang w:val="en-US"/>
        </w:rPr>
        <w:t>message</w:t>
      </w:r>
      <w:proofErr w:type="gramEnd"/>
      <w:r w:rsidRPr="009E17B0">
        <w:rPr>
          <w:lang w:val="en-US"/>
        </w:rPr>
        <w:t xml:space="preserve"> received on </w:t>
      </w:r>
      <w:r w:rsidR="0072650F" w:rsidRPr="0072650F">
        <w:rPr>
          <w:lang w:val="en-US"/>
        </w:rPr>
        <w:t>217.34.17.14</w:t>
      </w:r>
      <w:r w:rsidRPr="009E17B0">
        <w:rPr>
          <w:lang w:val="en-US"/>
        </w:rPr>
        <w:t>:500 but no connection has been authorized with policy=PUBKEY</w:t>
      </w:r>
    </w:p>
    <w:p w:rsidR="0072650F" w:rsidRPr="00DE21A2" w:rsidRDefault="0072650F">
      <w:pPr>
        <w:rPr>
          <w:lang w:val="en-US"/>
        </w:rPr>
      </w:pPr>
      <w:r w:rsidRPr="00DE21A2">
        <w:rPr>
          <w:lang w:val="en-US"/>
        </w:rPr>
        <w:br w:type="page"/>
      </w:r>
    </w:p>
    <w:p w:rsidR="009E17B0" w:rsidRPr="009E17B0" w:rsidRDefault="009E17B0" w:rsidP="009E17B0">
      <w:r w:rsidRPr="009E17B0">
        <w:lastRenderedPageBreak/>
        <w:t>Hier noch das ganze Logfile: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[da8e937880010000]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[XAUTH]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[draft-ietf-ipsec-nat-t-ike-03]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[draft-ietf-ipsec-nat-t-ike-02_n]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[RFC 3947]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[Dead Peer Detection]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[NCP Client]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[c61baca1f1a60cc10800000000000000]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[FRAGMENTATION c0000000]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[Cisco-Unity]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 xml:space="preserve">2989]: packet from 178.19.234.111:13705: initial Main Mode message received on </w:t>
      </w:r>
      <w:r w:rsidR="00DE21A2" w:rsidRPr="0072650F">
        <w:rPr>
          <w:lang w:val="en-US"/>
        </w:rPr>
        <w:t>217.34.17.14</w:t>
      </w:r>
      <w:r w:rsidRPr="00C74E15">
        <w:rPr>
          <w:lang w:val="en-US"/>
        </w:rPr>
        <w:t>:500 but no connection has been authorized with policy=PUBKEY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Delete SA payload: not encrypted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[da8e937880010000]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[XAUTH]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[draft-ietf-ipsec-nat-t-ike-03]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lastRenderedPageBreak/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[draft-ietf-ipsec-nat-t-ike-02_n]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[RFC 3947]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[Dead Peer Detection]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[NCP Client]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[c61baca1f1a60cc10800000000000000]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[FRAGMENTATION c0000000]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[Cisco-Unity]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 xml:space="preserve">2989]: packet from 178.19.234.111:13705: initial Main Mode message received on </w:t>
      </w:r>
      <w:r w:rsidR="00DE21A2" w:rsidRPr="0072650F">
        <w:rPr>
          <w:lang w:val="en-US"/>
        </w:rPr>
        <w:t>217.34.17.14</w:t>
      </w:r>
      <w:r w:rsidRPr="00C74E15">
        <w:rPr>
          <w:lang w:val="en-US"/>
        </w:rPr>
        <w:t>:500 but no connection has been authorized with policy=PUBKEY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[da8e937880010000]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[XAUTH]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[draft-ietf-ipsec-nat-t-ike-03]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[draft-ietf-ipsec-nat-t-ike-02_n]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[RFC 3947]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[Dead Peer Detection]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[NCP Client]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lastRenderedPageBreak/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[c61baca1f1a60cc10800000000000000]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[FRAGMENTATION c0000000]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[Cisco-Unity]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 xml:space="preserve">2989]: packet from 178.19.234.111:13705: initial Main Mode message received on </w:t>
      </w:r>
      <w:r w:rsidR="00DE21A2" w:rsidRPr="0072650F">
        <w:rPr>
          <w:lang w:val="en-US"/>
        </w:rPr>
        <w:t>217.34.17.14</w:t>
      </w:r>
      <w:bookmarkStart w:id="0" w:name="_GoBack"/>
      <w:bookmarkEnd w:id="0"/>
      <w:r w:rsidRPr="00C74E15">
        <w:rPr>
          <w:lang w:val="en-US"/>
        </w:rPr>
        <w:t>:500 but no connection has been authorized with policy=PUBKEY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[da8e937880010000]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[XAUTH]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[draft-ietf-ipsec-nat-t-ike-03]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[draft-ietf-ipsec-nat-t-ike-02_n]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[RFC 3947]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[Dead Peer Detection]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[NCP Client]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[c61baca1f1a60cc10800000000000000]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[FRAGMENTATION c0000000]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[Cisco-Unity]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 xml:space="preserve">2989]: packet from 178.19.234.111:13705: initial Main Mode message received on </w:t>
      </w:r>
      <w:r w:rsidR="00DE21A2" w:rsidRPr="0072650F">
        <w:rPr>
          <w:lang w:val="en-US"/>
        </w:rPr>
        <w:t>217.34.17.14</w:t>
      </w:r>
      <w:r w:rsidRPr="00C74E15">
        <w:rPr>
          <w:lang w:val="en-US"/>
        </w:rPr>
        <w:t>:500 but no connection has been authorized with policy=PUBKEY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[da8e937880010000]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lastRenderedPageBreak/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[XAUTH]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[draft-ietf-ipsec-nat-t-ike-03]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[draft-ietf-ipsec-nat-t-ike-02_n]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[RFC 3947]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[Dead Peer Detection]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[NCP Client]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[c61baca1f1a60cc10800000000000000]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[FRAGMENTATION c0000000]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[Cisco-Unity]</w:t>
      </w:r>
    </w:p>
    <w:p w:rsidR="009E17B0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 xml:space="preserve">2989]: packet from 178.19.234.111:13705: initial Main Mode message received on </w:t>
      </w:r>
      <w:r w:rsidR="00DE21A2" w:rsidRPr="0072650F">
        <w:rPr>
          <w:lang w:val="en-US"/>
        </w:rPr>
        <w:t>217.34.17.14</w:t>
      </w:r>
      <w:r w:rsidRPr="00C74E15">
        <w:rPr>
          <w:lang w:val="en-US"/>
        </w:rPr>
        <w:t>:500 but no connection has been authorized with policy=PUBKEY</w:t>
      </w:r>
    </w:p>
    <w:sectPr w:rsidR="009E17B0" w:rsidRPr="00C74E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3224"/>
    <w:multiLevelType w:val="hybridMultilevel"/>
    <w:tmpl w:val="BC4EA4B6"/>
    <w:lvl w:ilvl="0" w:tplc="7EFAA6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E3"/>
    <w:rsid w:val="004A7749"/>
    <w:rsid w:val="00520B86"/>
    <w:rsid w:val="0072650F"/>
    <w:rsid w:val="009E17B0"/>
    <w:rsid w:val="00C74E15"/>
    <w:rsid w:val="00DE21A2"/>
    <w:rsid w:val="00E9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1BE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17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1BE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1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0BBAF-F63F-40BE-AA96-70E3D91D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1197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Gauss</dc:creator>
  <cp:lastModifiedBy>Philippe Gauss</cp:lastModifiedBy>
  <cp:revision>5</cp:revision>
  <dcterms:created xsi:type="dcterms:W3CDTF">2012-09-01T12:27:00Z</dcterms:created>
  <dcterms:modified xsi:type="dcterms:W3CDTF">2012-09-01T18:50:00Z</dcterms:modified>
</cp:coreProperties>
</file>