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F7" w:rsidRPr="00E670F7" w:rsidRDefault="00E670F7">
      <w:pPr>
        <w:rPr>
          <w:b/>
        </w:rPr>
      </w:pPr>
      <w:r w:rsidRPr="00E670F7">
        <w:rPr>
          <w:b/>
        </w:rPr>
        <w:t>Network Topology</w:t>
      </w:r>
    </w:p>
    <w:p w:rsidR="003024EF" w:rsidRDefault="00385307">
      <w:r w:rsidRPr="00385307">
        <w:rPr>
          <w:noProof/>
        </w:rPr>
        <w:drawing>
          <wp:inline distT="0" distB="0" distL="0" distR="0">
            <wp:extent cx="6858000" cy="4986267"/>
            <wp:effectExtent l="0" t="0" r="0" b="5080"/>
            <wp:docPr id="2" name="Picture 2" descr="D:\BlueSky\Ky Thuat\MITT\Case\Network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lueSky\Ky Thuat\MITT\Case\Network te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8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86" w:rsidRDefault="00A21D86">
      <w:r>
        <w:t xml:space="preserve">I want to build a systems : </w:t>
      </w:r>
    </w:p>
    <w:p w:rsidR="00A21D86" w:rsidRDefault="00A21D86">
      <w:r>
        <w:t>- 2 Server Applications, 2 Server Database  in a same</w:t>
      </w:r>
      <w:r w:rsidR="00F0018C">
        <w:t xml:space="preserve"> vlan 2</w:t>
      </w:r>
      <w:r>
        <w:t xml:space="preserve"> </w:t>
      </w:r>
      <w:r w:rsidR="00F0018C">
        <w:t>(</w:t>
      </w:r>
      <w:r>
        <w:t>subnet 10.1.</w:t>
      </w:r>
      <w:r w:rsidR="00F0018C">
        <w:t>1.0/24) .</w:t>
      </w:r>
    </w:p>
    <w:p w:rsidR="00FC537B" w:rsidRDefault="00FC537B">
      <w:r>
        <w:t>- Appcations access to database by Virtual IP Database.</w:t>
      </w:r>
    </w:p>
    <w:p w:rsidR="00A21D86" w:rsidRDefault="00A21D86">
      <w:r>
        <w:t xml:space="preserve">- End user in </w:t>
      </w:r>
      <w:r w:rsidR="00F0018C">
        <w:t>v</w:t>
      </w:r>
      <w:r>
        <w:t>lan 3</w:t>
      </w:r>
      <w:r w:rsidR="00F0018C">
        <w:t xml:space="preserve"> (subnet 10.1.2.0/24)</w:t>
      </w:r>
      <w:r w:rsidR="00FC537B">
        <w:t xml:space="preserve"> and can access application</w:t>
      </w:r>
      <w:r w:rsidR="0031414C">
        <w:t xml:space="preserve">s </w:t>
      </w:r>
      <w:r w:rsidR="00B01AE7">
        <w:t xml:space="preserve">by </w:t>
      </w:r>
      <w:r w:rsidR="00AB1766">
        <w:t>use</w:t>
      </w:r>
      <w:r w:rsidR="006D4DB4">
        <w:t xml:space="preserve"> Virtual IP Applications</w:t>
      </w:r>
    </w:p>
    <w:p w:rsidR="00E670F7" w:rsidRDefault="00774433">
      <w:r>
        <w:t>I</w:t>
      </w:r>
      <w:bookmarkStart w:id="0" w:name="_GoBack"/>
      <w:bookmarkEnd w:id="0"/>
      <w:r w:rsidR="00E670F7">
        <w:t xml:space="preserve"> use route mode between Vlan 2 &amp; Vlan 3 and permit any any .</w:t>
      </w:r>
    </w:p>
    <w:p w:rsidR="00E670F7" w:rsidRDefault="00E670F7">
      <w:r>
        <w:t>In Server 03, I can ping and access Applications</w:t>
      </w:r>
      <w:r w:rsidR="00FC537B">
        <w:t xml:space="preserve"> (use http service to test)</w:t>
      </w:r>
      <w:r>
        <w:t xml:space="preserve"> with Virtual IP 10.1.1.112</w:t>
      </w:r>
    </w:p>
    <w:p w:rsidR="00FC537B" w:rsidRDefault="00FC537B" w:rsidP="00FC537B">
      <w:r>
        <w:t>In Server 03, I can ping Database with Virtual IP 10.1.1.145</w:t>
      </w:r>
    </w:p>
    <w:p w:rsidR="004B03FA" w:rsidRDefault="004B03FA" w:rsidP="00FC537B">
      <w:r>
        <w:t>How can I config Appcations Server access to database by use Virtual IP Database ?</w:t>
      </w:r>
    </w:p>
    <w:p w:rsidR="00385307" w:rsidRDefault="004B03FA" w:rsidP="00FC537B">
      <w:r>
        <w:t>I find a topic talk about that</w:t>
      </w:r>
      <w:r w:rsidR="00385307">
        <w:t xml:space="preserve"> use SNAT But I can not config complete . </w:t>
      </w:r>
    </w:p>
    <w:p w:rsidR="004B03FA" w:rsidRDefault="00774433" w:rsidP="00FC537B">
      <w:hyperlink r:id="rId5" w:history="1">
        <w:r w:rsidR="004B03FA" w:rsidRPr="00B25FBE">
          <w:rPr>
            <w:rStyle w:val="Hyperlink"/>
          </w:rPr>
          <w:t>https://community.sophos.com/products/unified-threat-management/f/network-protection-firewall-nat-qos-ips/42272/internal-load-balancing</w:t>
        </w:r>
      </w:hyperlink>
    </w:p>
    <w:p w:rsidR="00385307" w:rsidRDefault="005E256E" w:rsidP="00FC537B">
      <w:r>
        <w:t>Please help me</w:t>
      </w:r>
      <w:r w:rsidR="00101D13">
        <w:t xml:space="preserve"> config it</w:t>
      </w:r>
      <w:r>
        <w:t xml:space="preserve"> .</w:t>
      </w:r>
    </w:p>
    <w:p w:rsidR="006F0502" w:rsidRDefault="006F0502" w:rsidP="00FC537B">
      <w:r>
        <w:rPr>
          <w:noProof/>
        </w:rPr>
        <w:lastRenderedPageBreak/>
        <w:drawing>
          <wp:inline distT="0" distB="0" distL="0" distR="0">
            <wp:extent cx="6858000" cy="39554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502" w:rsidRDefault="006F0502" w:rsidP="00FC537B">
      <w:r>
        <w:rPr>
          <w:noProof/>
        </w:rPr>
        <w:drawing>
          <wp:inline distT="0" distB="0" distL="0" distR="0">
            <wp:extent cx="6858000" cy="3895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502" w:rsidRDefault="006F0502" w:rsidP="00FC537B"/>
    <w:p w:rsidR="006F0502" w:rsidRDefault="006F0502" w:rsidP="00FC537B">
      <w:r>
        <w:rPr>
          <w:noProof/>
        </w:rPr>
        <w:lastRenderedPageBreak/>
        <w:drawing>
          <wp:inline distT="0" distB="0" distL="0" distR="0" wp14:anchorId="28B947CC" wp14:editId="67041C6C">
            <wp:extent cx="6858000" cy="39331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502" w:rsidRDefault="006F0502" w:rsidP="00FC537B">
      <w:r>
        <w:rPr>
          <w:noProof/>
        </w:rPr>
        <w:drawing>
          <wp:inline distT="0" distB="0" distL="0" distR="0">
            <wp:extent cx="6858000" cy="38849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FA" w:rsidRDefault="006F0502" w:rsidP="00FC537B">
      <w:r>
        <w:rPr>
          <w:noProof/>
        </w:rPr>
        <w:lastRenderedPageBreak/>
        <w:drawing>
          <wp:inline distT="0" distB="0" distL="0" distR="0">
            <wp:extent cx="6858000" cy="39535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502" w:rsidRDefault="006F0502" w:rsidP="00FC537B"/>
    <w:p w:rsidR="00FC537B" w:rsidRDefault="00FC537B" w:rsidP="00FC537B"/>
    <w:p w:rsidR="00A21D86" w:rsidRDefault="00A21D86"/>
    <w:sectPr w:rsidR="00A21D86" w:rsidSect="00E670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F7"/>
    <w:rsid w:val="00101D13"/>
    <w:rsid w:val="003024EF"/>
    <w:rsid w:val="0031414C"/>
    <w:rsid w:val="00385307"/>
    <w:rsid w:val="004B03FA"/>
    <w:rsid w:val="005E256E"/>
    <w:rsid w:val="006D4DB4"/>
    <w:rsid w:val="006F0502"/>
    <w:rsid w:val="00774433"/>
    <w:rsid w:val="00A21D86"/>
    <w:rsid w:val="00AB1766"/>
    <w:rsid w:val="00B01AE7"/>
    <w:rsid w:val="00E670F7"/>
    <w:rsid w:val="00F0018C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87A11-94B5-46A8-A065-64B59F5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community.sophos.com/products/unified-threat-management/f/network-protection-firewall-nat-qos-ips/42272/internal-load-balancin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MyDream</dc:creator>
  <cp:keywords/>
  <dc:description/>
  <cp:lastModifiedBy>MyDream</cp:lastModifiedBy>
  <cp:revision>15</cp:revision>
  <dcterms:created xsi:type="dcterms:W3CDTF">2016-12-18T05:26:00Z</dcterms:created>
  <dcterms:modified xsi:type="dcterms:W3CDTF">2016-12-18T05:51:00Z</dcterms:modified>
</cp:coreProperties>
</file>