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pt-PT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pt-PT"/>
          <w14:textFill>
            <w14:solidFill>
              <w14:srgbClr w14:val="7F8B93"/>
            </w14:solidFill>
          </w14:textFill>
        </w:rPr>
        <w:t>messageid="00001"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  <w:t>log_type="Firewall"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  <w:t>log_component="Firewall Rule"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  <w:t>log_subtype="Allowed"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  <w:t>status="Allow"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  <w:t>con_duration="282"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  <w:t>fw_rule_id="4"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  <w:t>nat_rule_id="0"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  <w:t>policy_type="2"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  <w:t>user="house phone"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  <w:t>user_group=""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  <w:t>web_policy_id="0"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  <w:t>ips_policy_id="11"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  <w:t>appfilter_policy_id="10"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ff42a1"/>
          <w:sz w:val="22"/>
          <w:szCs w:val="22"/>
          <w:shd w:val="clear" w:color="auto" w:fill="ffffff"/>
          <w:rtl w:val="0"/>
          <w:lang w:val="de-DE"/>
          <w14:textFill>
            <w14:solidFill>
              <w14:srgbClr w14:val="FF42A1"/>
            </w14:solidFill>
          </w14:textFill>
        </w:rPr>
      </w:pPr>
      <w:r>
        <w:rPr>
          <w:rFonts w:ascii="Helvetica" w:hAnsi="Helvetica"/>
          <w:outline w:val="0"/>
          <w:color w:val="ff42a1"/>
          <w:sz w:val="22"/>
          <w:szCs w:val="22"/>
          <w:shd w:val="clear" w:color="auto" w:fill="ffffff"/>
          <w:rtl w:val="0"/>
          <w:lang w:val="de-DE"/>
          <w14:textFill>
            <w14:solidFill>
              <w14:srgbClr w14:val="FF42A1"/>
            </w14:solidFill>
          </w14:textFill>
        </w:rPr>
        <w:t>app_name="Session Initiation Protocol"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  <w:t>app_risk="2"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  <w:t>app_technology="Client Server"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  <w:t>app_category="VoIP"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14:textFill>
            <w14:solidFill>
              <w14:srgbClr w14:val="7F8B93"/>
            </w14:solidFill>
          </w14:textFill>
        </w:rPr>
        <w:t>vlan_id=""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  <w:t>ether_type="Unknown (0x0000)"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  <w:t>bridge_name=""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  <w:t>bridge_display_name=""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de-DE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de-DE"/>
          <w14:textFill>
            <w14:solidFill>
              <w14:srgbClr w14:val="7F8B93"/>
            </w14:solidFill>
          </w14:textFill>
        </w:rPr>
        <w:t>in_interface="Port2"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  <w:t>in_display_interface="VoIP network"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  <w:t>out_interface="Port4"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  <w:t>out_display_interface="BIGPOND WAN"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14:textFill>
            <w14:solidFill>
              <w14:srgbClr w14:val="7F8B93"/>
            </w14:solidFill>
          </w14:textFill>
        </w:rPr>
        <w:t>src_mac="10:13:31:E2:D7:F8"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  <w:t>dst_mac="A0:36:9F:6C:96:E9"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00"/>
          <w:rtl w:val="0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00"/>
          <w:rtl w:val="0"/>
          <w14:textFill>
            <w14:solidFill>
              <w14:srgbClr w14:val="7F8B93"/>
            </w14:solidFill>
          </w14:textFill>
        </w:rPr>
        <w:t>src_ip="192.168.111.98"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  <w:t>src_country="R1"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  <w:t>dst_ip="5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de-DE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de-DE"/>
          <w14:textFill>
            <w14:solidFill>
              <w14:srgbClr w14:val="7F8B93"/>
            </w14:solidFill>
          </w14:textFill>
        </w:rPr>
        <w:t>dst_country="AUS"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pt-PT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pt-PT"/>
          <w14:textFill>
            <w14:solidFill>
              <w14:srgbClr w14:val="7F8B93"/>
            </w14:solidFill>
          </w14:textFill>
        </w:rPr>
        <w:t>protocol="UDP"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14:textFill>
            <w14:solidFill>
              <w14:srgbClr w14:val="7F8B93"/>
            </w14:solidFill>
          </w14:textFill>
        </w:rPr>
        <w:t>src_port="58770"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  <w:t>dst_port="7498"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  <w:t>packets_sent="5877"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  <w:t>packets_received="7096"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  <w:t>bytes_sent="407545"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  <w:t>bytes_received="500744"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14:textFill>
            <w14:solidFill>
              <w14:srgbClr w14:val="7F8B93"/>
            </w14:solidFill>
          </w14:textFill>
        </w:rPr>
        <w:t>src_trans_ip="1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14:textFill>
            <w14:solidFill>
              <w14:srgbClr w14:val="7F8B93"/>
            </w14:solidFill>
          </w14:textFill>
        </w:rPr>
        <w:t>src_trans_port="0"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  <w:t>dst_trans_ip=""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  <w:t>dst_trans_port="0"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14:textFill>
            <w14:solidFill>
              <w14:srgbClr w14:val="7F8B93"/>
            </w14:solidFill>
          </w14:textFill>
        </w:rPr>
        <w:t>src_zone_type="LAN"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14:textFill>
            <w14:solidFill>
              <w14:srgbClr w14:val="7F8B93"/>
            </w14:solidFill>
          </w14:textFill>
        </w:rPr>
        <w:t>src_zone="LAN"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  <w:t>dst_zone_type="WAN"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  <w:t>dst_zone="WAN"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fr-FR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fr-FR"/>
          <w14:textFill>
            <w14:solidFill>
              <w14:srgbClr w14:val="7F8B93"/>
            </w14:solidFill>
          </w14:textFill>
        </w:rPr>
        <w:t>con_direction=""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  <w:t>con_event="Stop"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  <w:t>con_id="3098242496"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  <w:t>virt_con_id=""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  <w:t>hb_status="No Heartbeat"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it-IT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it-IT"/>
          <w14:textFill>
            <w14:solidFill>
              <w14:srgbClr w14:val="7F8B93"/>
            </w14:solidFill>
          </w14:textFill>
        </w:rPr>
        <w:t>message=""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  <w:t>appresolvedby="Signature"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</w:pPr>
      <w:r>
        <w:rPr>
          <w:rFonts w:ascii="Helvetica" w:hAnsi="Helvetica"/>
          <w:outline w:val="0"/>
          <w:color w:val="7f8b9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7F8B93"/>
            </w14:solidFill>
          </w14:textFill>
        </w:rPr>
        <w:t>app_is_cloud="0"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b92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b92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b92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b92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b92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b92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b92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b92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b92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