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45B30" w14:textId="4BE3E575" w:rsidR="000B1786" w:rsidRDefault="00237566">
      <w:r>
        <w:rPr>
          <w:rFonts w:hint="eastAsia"/>
        </w:rPr>
        <w:t>XG2</w:t>
      </w:r>
      <w:r>
        <w:t>10</w:t>
      </w:r>
      <w:r>
        <w:rPr>
          <w:rFonts w:hint="eastAsia"/>
        </w:rPr>
        <w:t>升级18.5之后VPN出现以下问题，更新客户端及配置文件后仍无法链接</w:t>
      </w:r>
    </w:p>
    <w:p w14:paraId="00E6A2C8" w14:textId="69C382A4" w:rsidR="00237566" w:rsidRDefault="00237566">
      <w:r>
        <w:rPr>
          <w:rFonts w:hint="eastAsia"/>
        </w:rPr>
        <w:t>具体配置如下。客户端配置导出文件已更新</w:t>
      </w:r>
    </w:p>
    <w:p w14:paraId="0C77AE2A" w14:textId="2E497FB3" w:rsidR="00237566" w:rsidRDefault="00237566">
      <w:r>
        <w:rPr>
          <w:rFonts w:hint="eastAsia"/>
        </w:rPr>
        <w:t>报错如下</w:t>
      </w:r>
    </w:p>
    <w:p w14:paraId="54B4C7B3" w14:textId="3FFF417B" w:rsidR="00237566" w:rsidRDefault="00237566">
      <w:r>
        <w:rPr>
          <w:noProof/>
        </w:rPr>
        <w:drawing>
          <wp:inline distT="0" distB="0" distL="0" distR="0" wp14:anchorId="2FB038BE" wp14:editId="0029005B">
            <wp:extent cx="5274310" cy="439801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9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FDBC9" w14:textId="3B66640F" w:rsidR="00237566" w:rsidRDefault="00237566"/>
    <w:p w14:paraId="62196724" w14:textId="0E28CFCD" w:rsidR="00237566" w:rsidRDefault="00237566">
      <w:r>
        <w:rPr>
          <w:rFonts w:hint="eastAsia"/>
        </w:rPr>
        <w:t>配置如下</w:t>
      </w:r>
    </w:p>
    <w:p w14:paraId="4EB893B5" w14:textId="77777777" w:rsidR="00237566" w:rsidRDefault="00237566">
      <w:pPr>
        <w:rPr>
          <w:rFonts w:hint="eastAsia"/>
        </w:rPr>
      </w:pPr>
    </w:p>
    <w:p w14:paraId="14353132" w14:textId="102F8245" w:rsidR="00237566" w:rsidRDefault="00237566">
      <w:r>
        <w:rPr>
          <w:noProof/>
        </w:rPr>
        <w:lastRenderedPageBreak/>
        <w:drawing>
          <wp:inline distT="0" distB="0" distL="0" distR="0" wp14:anchorId="66D6779A" wp14:editId="1984A15F">
            <wp:extent cx="5274310" cy="38169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552DB" w14:textId="0CA6FEB4" w:rsidR="00237566" w:rsidRDefault="00237566">
      <w:pPr>
        <w:rPr>
          <w:rFonts w:hint="eastAsia"/>
        </w:rPr>
      </w:pPr>
      <w:r>
        <w:rPr>
          <w:noProof/>
        </w:rPr>
        <w:drawing>
          <wp:inline distT="0" distB="0" distL="0" distR="0" wp14:anchorId="7D8603CC" wp14:editId="74250955">
            <wp:extent cx="5274310" cy="28581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69"/>
    <w:rsid w:val="000B1786"/>
    <w:rsid w:val="00237566"/>
    <w:rsid w:val="00BA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FF65"/>
  <w15:chartTrackingRefBased/>
  <w15:docId w15:val="{114D3E0A-0FAA-440E-8019-F9D74735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Yangyang Du 杜洋洋</dc:creator>
  <cp:keywords/>
  <dc:description/>
  <cp:lastModifiedBy>Yangyang Du 杜洋洋</cp:lastModifiedBy>
  <cp:revision>3</cp:revision>
  <dcterms:created xsi:type="dcterms:W3CDTF">2021-11-29T08:14:00Z</dcterms:created>
  <dcterms:modified xsi:type="dcterms:W3CDTF">2021-11-29T08:19:00Z</dcterms:modified>
</cp:coreProperties>
</file>